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20FA97F3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CD6381" w:rsidRPr="00CD6381">
        <w:rPr>
          <w:rFonts w:ascii="ＭＳ ゴシック" w:eastAsia="ＭＳ ゴシック" w:hAnsi="ＭＳ ゴシック"/>
          <w:sz w:val="24"/>
          <w:u w:val="single"/>
        </w:rPr>
        <w:t>位相型空間光変調器</w:t>
      </w:r>
      <w:r w:rsidR="007E5622" w:rsidRPr="00CD6381">
        <w:rPr>
          <w:rFonts w:ascii="ＭＳ ゴシック" w:eastAsia="ＭＳ ゴシック" w:hAnsi="ＭＳ ゴシック" w:hint="eastAsia"/>
          <w:sz w:val="24"/>
          <w:u w:val="single"/>
        </w:rPr>
        <w:t>の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5B70A707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2D20D5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CD6381">
        <w:rPr>
          <w:rFonts w:ascii="ＭＳ ゴシック" w:eastAsia="ＭＳ ゴシック" w:hAnsi="ＭＳ ゴシック" w:hint="eastAsia"/>
          <w:sz w:val="24"/>
        </w:rPr>
        <w:t>３１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CD6381">
        <w:rPr>
          <w:rFonts w:ascii="ＭＳ ゴシック" w:eastAsia="ＭＳ ゴシック" w:hAnsi="ＭＳ ゴシック" w:hint="eastAsia"/>
          <w:sz w:val="24"/>
        </w:rPr>
        <w:t>月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31074B">
        <w:rPr>
          <w:rFonts w:ascii="ＭＳ ゴシック" w:eastAsia="ＭＳ ゴシック" w:hAnsi="ＭＳ ゴシック" w:hint="eastAsia"/>
          <w:sz w:val="24"/>
        </w:rPr>
        <w:t>午前１１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F33A2" w14:textId="77777777" w:rsidR="00315274" w:rsidRDefault="00315274" w:rsidP="00161A15">
      <w:r>
        <w:separator/>
      </w:r>
    </w:p>
  </w:endnote>
  <w:endnote w:type="continuationSeparator" w:id="0">
    <w:p w14:paraId="60BC6050" w14:textId="77777777" w:rsidR="00315274" w:rsidRDefault="00315274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7E014" w14:textId="77777777" w:rsidR="00315274" w:rsidRDefault="00315274" w:rsidP="00161A15">
      <w:r>
        <w:separator/>
      </w:r>
    </w:p>
  </w:footnote>
  <w:footnote w:type="continuationSeparator" w:id="0">
    <w:p w14:paraId="37666810" w14:textId="77777777" w:rsidR="00315274" w:rsidRDefault="00315274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95BE0"/>
    <w:rsid w:val="001A0344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C29C2"/>
    <w:rsid w:val="002D20D5"/>
    <w:rsid w:val="0031074B"/>
    <w:rsid w:val="003132E7"/>
    <w:rsid w:val="00315274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D4F18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74E91"/>
    <w:rsid w:val="00483B61"/>
    <w:rsid w:val="00483CF3"/>
    <w:rsid w:val="00493482"/>
    <w:rsid w:val="00495E3C"/>
    <w:rsid w:val="004A1E56"/>
    <w:rsid w:val="004B647C"/>
    <w:rsid w:val="004C6E82"/>
    <w:rsid w:val="004D0F13"/>
    <w:rsid w:val="004D4BD7"/>
    <w:rsid w:val="004D6705"/>
    <w:rsid w:val="004D6F52"/>
    <w:rsid w:val="004F320F"/>
    <w:rsid w:val="0050616A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C12F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9E2ACF"/>
    <w:rsid w:val="00A06385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67DD4"/>
    <w:rsid w:val="00B7193A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34ABC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D6381"/>
    <w:rsid w:val="00CE0233"/>
    <w:rsid w:val="00CF1761"/>
    <w:rsid w:val="00D50F82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31EAB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5DB4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半澤 龍之介</dc:creator>
  <cp:keywords/>
  <cp:lastModifiedBy>半澤 龍之介</cp:lastModifiedBy>
  <cp:revision>6</cp:revision>
  <cp:lastPrinted>2026-04-30T06:41:00Z</cp:lastPrinted>
  <dcterms:created xsi:type="dcterms:W3CDTF">2026-05-14T08:20:00Z</dcterms:created>
  <dcterms:modified xsi:type="dcterms:W3CDTF">2026-07-29T08:34:00Z</dcterms:modified>
</cp:coreProperties>
</file>